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208" w:rsidRPr="00211208" w:rsidRDefault="00211208" w:rsidP="00211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История школы № 50 Кировского района г.Казани ведет свое исчисление с 1959 года. Сначала школа была восьмилетней. С 1966 года школа стала средней общеобразовательной школой. </w:t>
      </w:r>
    </w:p>
    <w:p w:rsidR="00211208" w:rsidRPr="00211208" w:rsidRDefault="00211208" w:rsidP="00211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время своего существования школа прошла несколько этапов развития:</w:t>
      </w:r>
      <w:r w:rsidRPr="0021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1208" w:rsidRPr="00211208" w:rsidRDefault="00211208" w:rsidP="002112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Times New Roman" w:eastAsia="Times New Roman" w:hAnsi="Times New Roman" w:cs="Times New Roman"/>
          <w:b/>
          <w:bCs/>
          <w:sz w:val="20"/>
          <w:lang w:eastAsia="ru-RU"/>
        </w:rPr>
        <w:t>1959 – 1965гг.</w:t>
      </w:r>
      <w:r w:rsidRPr="00211208">
        <w:rPr>
          <w:rFonts w:ascii="Times New Roman" w:eastAsia="Times New Roman" w:hAnsi="Times New Roman" w:cs="Times New Roman"/>
          <w:b/>
          <w:bCs/>
          <w:sz w:val="20"/>
          <w:lang w:eastAsia="ru-RU"/>
        </w:rPr>
        <w:tab/>
        <w:t>восьмилетняя школа</w:t>
      </w:r>
    </w:p>
    <w:p w:rsidR="00211208" w:rsidRPr="00211208" w:rsidRDefault="00211208" w:rsidP="002112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Times New Roman" w:eastAsia="Times New Roman" w:hAnsi="Times New Roman" w:cs="Times New Roman"/>
          <w:b/>
          <w:bCs/>
          <w:sz w:val="20"/>
          <w:lang w:eastAsia="ru-RU"/>
        </w:rPr>
        <w:t>1966 – 1992гг.</w:t>
      </w:r>
      <w:r w:rsidRPr="00211208">
        <w:rPr>
          <w:rFonts w:ascii="Times New Roman" w:eastAsia="Times New Roman" w:hAnsi="Times New Roman" w:cs="Times New Roman"/>
          <w:b/>
          <w:bCs/>
          <w:sz w:val="20"/>
          <w:lang w:eastAsia="ru-RU"/>
        </w:rPr>
        <w:tab/>
        <w:t>средняя школа</w:t>
      </w:r>
    </w:p>
    <w:p w:rsidR="00211208" w:rsidRPr="00211208" w:rsidRDefault="00211208" w:rsidP="002112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Times New Roman" w:eastAsia="Times New Roman" w:hAnsi="Times New Roman" w:cs="Times New Roman"/>
          <w:b/>
          <w:bCs/>
          <w:sz w:val="20"/>
          <w:lang w:eastAsia="ru-RU"/>
        </w:rPr>
        <w:t>1993 – 1995гг.</w:t>
      </w:r>
      <w:r w:rsidRPr="00211208">
        <w:rPr>
          <w:rFonts w:ascii="Times New Roman" w:eastAsia="Times New Roman" w:hAnsi="Times New Roman" w:cs="Times New Roman"/>
          <w:b/>
          <w:bCs/>
          <w:sz w:val="20"/>
          <w:lang w:eastAsia="ru-RU"/>
        </w:rPr>
        <w:tab/>
        <w:t>школа-гимназия</w:t>
      </w:r>
    </w:p>
    <w:p w:rsidR="00211208" w:rsidRPr="00211208" w:rsidRDefault="00211208" w:rsidP="002112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Times New Roman" w:eastAsia="Times New Roman" w:hAnsi="Times New Roman" w:cs="Times New Roman"/>
          <w:b/>
          <w:bCs/>
          <w:sz w:val="20"/>
          <w:lang w:eastAsia="ru-RU"/>
        </w:rPr>
        <w:t>1996 – 2002гг.</w:t>
      </w:r>
      <w:r w:rsidRPr="00211208">
        <w:rPr>
          <w:rFonts w:ascii="Times New Roman" w:eastAsia="Times New Roman" w:hAnsi="Times New Roman" w:cs="Times New Roman"/>
          <w:b/>
          <w:bCs/>
          <w:sz w:val="20"/>
          <w:lang w:eastAsia="ru-RU"/>
        </w:rPr>
        <w:tab/>
        <w:t>школа с углубленным изучением отдельных предметов</w:t>
      </w:r>
    </w:p>
    <w:p w:rsidR="002B6367" w:rsidRDefault="00211208" w:rsidP="002112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  <w:r w:rsidRPr="00211208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с 2003г. – гимназия.  </w:t>
      </w:r>
    </w:p>
    <w:p w:rsidR="002B6367" w:rsidRDefault="002B6367" w:rsidP="002112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lang w:eastAsia="ru-RU"/>
        </w:rPr>
        <w:t>Язык обучения в гимназии – русский.</w:t>
      </w:r>
    </w:p>
    <w:p w:rsidR="00211208" w:rsidRPr="00211208" w:rsidRDefault="00211208" w:rsidP="002112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 с 1959 года по 1987 год – это период ярких событий. В школе активно работала пионерская дружина им. А.П.Гайдара. На протяжении многих лет дружина была правофланговой. В школе был создан музей Гайдара. Ребята вели переписку с друзьями и родственниками Гайдара, участвовали в жизни района и организовали Тимуровское движение.</w:t>
      </w:r>
    </w:p>
    <w:p w:rsidR="00211208" w:rsidRPr="00211208" w:rsidRDefault="00211208" w:rsidP="0021120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1998 года в гимназии начинается работа по сбору материалов и экспонатов для создания музея «Пороховой слободы». Из-за отсутствия оборудованного помещения и спецоборудования все экспонаты выставлены в малоприспособленном помещении, что не позволяло показывать их широким массам. Тем не менее, руководитель музея с группой ребят в 2005 году участвуют заочно в городском конкурсе «Юные краеведы» и занимают первое место.</w:t>
      </w:r>
    </w:p>
    <w:p w:rsidR="00211208" w:rsidRPr="00211208" w:rsidRDefault="00211208" w:rsidP="0021120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Учащиеся гимназии ежегодно помогали убирать парк им. Петрова и стадион, на котором затем занимались.     </w:t>
      </w:r>
    </w:p>
    <w:p w:rsidR="00211208" w:rsidRPr="00211208" w:rsidRDefault="00211208" w:rsidP="0021120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летопись истории школы вписаны имена педагогов, отдающих себя целиком и полностью детям. На протяжении многих лет в школе работали и продолжают работать талантливые педагоги, истинные мастера своего дела. Многие из них отмечены отраслевыми наградами: почетное звание «Заслуженный учитель РСФСР», Значок «Отличник народного просвещения», нагрудный знак «За заслуги в образовании», Почетные грамоты МОиН РФ, Почетные грамоты МОиН РТ и др.</w:t>
      </w: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211208" w:rsidRPr="00211208" w:rsidRDefault="00211208" w:rsidP="0021120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 сих пор в памяти выпускников остались учебные кабинеты, созданные руками самих учителей. </w:t>
      </w:r>
      <w:proofErr w:type="gramStart"/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Кабинеты физики, биологии, английского языка, технологии (учителя:</w:t>
      </w:r>
      <w:proofErr w:type="gramEnd"/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Губаев</w:t>
      </w:r>
      <w:proofErr w:type="spellEnd"/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Р.Ф., </w:t>
      </w:r>
      <w:proofErr w:type="spellStart"/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Мубин</w:t>
      </w:r>
      <w:proofErr w:type="spellEnd"/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С.А., Куликов И.А, Сверчков В.В., Михайлова Л.А.) неоднократно занимали призовые места в городских конкурсах. </w:t>
      </w:r>
      <w:proofErr w:type="gramEnd"/>
    </w:p>
    <w:p w:rsidR="00211208" w:rsidRPr="00211208" w:rsidRDefault="00211208" w:rsidP="0021120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Шли годы, менялись учащиеся, педагоги, родители, но традиции оставались. </w:t>
      </w:r>
    </w:p>
    <w:p w:rsidR="00211208" w:rsidRPr="00211208" w:rsidRDefault="00211208" w:rsidP="0021120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смену ветеранам приходит новое поколение педагогов, которые активно включаются в работу и продолжают славные традиции школы, среди которых есть участники и победители районных, городских, республиканских профессиональных конкурсов.      </w:t>
      </w:r>
    </w:p>
    <w:p w:rsidR="00211208" w:rsidRPr="00211208" w:rsidRDefault="00211208" w:rsidP="0021120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За время существования школы из ее стен выпущено тысячи выпускников, среди которых  около ста учащихся окончили школу с золотой и серебряной медалями. </w:t>
      </w:r>
    </w:p>
    <w:p w:rsidR="00211208" w:rsidRPr="00211208" w:rsidRDefault="00211208" w:rsidP="002112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Сегодня бывшие выпускники живут в разных уголках нашей страны, работают в разных сферах деятельности.  Вот некоторые имена, которыми гордится наша школа:</w:t>
      </w:r>
    </w:p>
    <w:p w:rsidR="00211208" w:rsidRPr="00211208" w:rsidRDefault="00211208" w:rsidP="0021120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11208" w:rsidRPr="00211208" w:rsidRDefault="00211208" w:rsidP="00211208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Symbol" w:eastAsia="Symbol" w:hAnsi="Symbol" w:cs="Symbol"/>
          <w:sz w:val="28"/>
          <w:lang w:eastAsia="ru-RU"/>
        </w:rPr>
        <w:t></w:t>
      </w:r>
      <w:r w:rsidRPr="00211208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>Булгаков Андрей Сергеевич</w:t>
      </w:r>
      <w:r w:rsidRPr="00211208">
        <w:rPr>
          <w:rFonts w:ascii="Times New Roman" w:eastAsia="Times New Roman" w:hAnsi="Times New Roman" w:cs="Times New Roman"/>
          <w:sz w:val="28"/>
          <w:lang w:eastAsia="ru-RU"/>
        </w:rPr>
        <w:t xml:space="preserve"> – </w:t>
      </w: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командир подводной лодки, живет в г</w:t>
      </w:r>
      <w:proofErr w:type="gramStart"/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.М</w:t>
      </w:r>
      <w:proofErr w:type="gramEnd"/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оскве;</w:t>
      </w:r>
    </w:p>
    <w:p w:rsidR="00211208" w:rsidRPr="00211208" w:rsidRDefault="00211208" w:rsidP="00211208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208" w:rsidRPr="00211208" w:rsidRDefault="00211208" w:rsidP="00211208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Symbol" w:eastAsia="Symbol" w:hAnsi="Symbol" w:cs="Symbol"/>
          <w:sz w:val="28"/>
          <w:lang w:eastAsia="ru-RU"/>
        </w:rPr>
        <w:t></w:t>
      </w:r>
      <w:r w:rsidRPr="00211208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proofErr w:type="spellStart"/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>Горбачук</w:t>
      </w:r>
      <w:proofErr w:type="spellEnd"/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Валерий </w:t>
      </w:r>
      <w:proofErr w:type="spellStart"/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>Виленович</w:t>
      </w:r>
      <w:proofErr w:type="spellEnd"/>
      <w:r w:rsidRPr="00211208">
        <w:rPr>
          <w:rFonts w:ascii="Times New Roman" w:eastAsia="Times New Roman" w:hAnsi="Times New Roman" w:cs="Times New Roman"/>
          <w:sz w:val="28"/>
          <w:lang w:eastAsia="ru-RU"/>
        </w:rPr>
        <w:t xml:space="preserve"> – </w:t>
      </w: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доктор химических наук, профессор кафедры физической химии в Казанском государственном университете;</w:t>
      </w:r>
    </w:p>
    <w:p w:rsidR="00211208" w:rsidRPr="00211208" w:rsidRDefault="00211208" w:rsidP="00211208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208" w:rsidRPr="00211208" w:rsidRDefault="00211208" w:rsidP="00211208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Symbol" w:eastAsia="Symbol" w:hAnsi="Symbol" w:cs="Symbol"/>
          <w:sz w:val="28"/>
          <w:lang w:eastAsia="ru-RU"/>
        </w:rPr>
        <w:t></w:t>
      </w:r>
      <w:r w:rsidRPr="00211208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Дмитриев Владимир Владимирович </w:t>
      </w:r>
      <w:r w:rsidRPr="00211208">
        <w:rPr>
          <w:rFonts w:ascii="Times New Roman" w:eastAsia="Times New Roman" w:hAnsi="Times New Roman" w:cs="Times New Roman"/>
          <w:sz w:val="28"/>
          <w:lang w:eastAsia="ru-RU"/>
        </w:rPr>
        <w:t xml:space="preserve"> – </w:t>
      </w: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доктор физических наук, профессор, член-корреспондент РАН, живет в г</w:t>
      </w:r>
      <w:proofErr w:type="gramStart"/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.М</w:t>
      </w:r>
      <w:proofErr w:type="gramEnd"/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оскве;</w:t>
      </w:r>
    </w:p>
    <w:p w:rsidR="00211208" w:rsidRPr="00211208" w:rsidRDefault="00211208" w:rsidP="0021120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211208" w:rsidRPr="00211208" w:rsidRDefault="00211208" w:rsidP="00211208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Symbol" w:eastAsia="Symbol" w:hAnsi="Symbol" w:cs="Symbol"/>
          <w:sz w:val="28"/>
          <w:lang w:eastAsia="ru-RU"/>
        </w:rPr>
        <w:t></w:t>
      </w:r>
      <w:r w:rsidRPr="00211208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proofErr w:type="spellStart"/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>Гафиятуллин</w:t>
      </w:r>
      <w:proofErr w:type="spellEnd"/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proofErr w:type="spellStart"/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>Рашид</w:t>
      </w:r>
      <w:proofErr w:type="spellEnd"/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proofErr w:type="spellStart"/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>Фатретдинович</w:t>
      </w:r>
      <w:proofErr w:type="spellEnd"/>
      <w:r w:rsidRPr="00211208">
        <w:rPr>
          <w:rFonts w:ascii="Times New Roman" w:eastAsia="Times New Roman" w:hAnsi="Times New Roman" w:cs="Times New Roman"/>
          <w:sz w:val="28"/>
          <w:lang w:eastAsia="ru-RU"/>
        </w:rPr>
        <w:t xml:space="preserve"> – </w:t>
      </w: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 правового отдела Кабинета Министров РТ;</w:t>
      </w:r>
    </w:p>
    <w:p w:rsidR="00211208" w:rsidRPr="00211208" w:rsidRDefault="00211208" w:rsidP="00211208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211208" w:rsidRPr="00211208" w:rsidRDefault="00211208" w:rsidP="00211208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Symbol" w:eastAsia="Symbol" w:hAnsi="Symbol" w:cs="Symbol"/>
          <w:sz w:val="28"/>
          <w:lang w:eastAsia="ru-RU"/>
        </w:rPr>
        <w:t></w:t>
      </w:r>
      <w:r w:rsidRPr="00211208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proofErr w:type="spellStart"/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>Шарипова</w:t>
      </w:r>
      <w:proofErr w:type="spellEnd"/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Валентина Андреевна</w:t>
      </w:r>
      <w:r w:rsidRPr="00211208">
        <w:rPr>
          <w:rFonts w:ascii="Times New Roman" w:eastAsia="Times New Roman" w:hAnsi="Times New Roman" w:cs="Times New Roman"/>
          <w:sz w:val="28"/>
          <w:lang w:eastAsia="ru-RU"/>
        </w:rPr>
        <w:t xml:space="preserve"> – </w:t>
      </w: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 отдела образования Кировского района г.Казани;</w:t>
      </w:r>
    </w:p>
    <w:p w:rsidR="00211208" w:rsidRPr="00211208" w:rsidRDefault="00211208" w:rsidP="00211208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208" w:rsidRPr="00211208" w:rsidRDefault="00211208" w:rsidP="00211208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Symbol" w:eastAsia="Symbol" w:hAnsi="Symbol" w:cs="Symbol"/>
          <w:sz w:val="28"/>
          <w:lang w:eastAsia="ru-RU"/>
        </w:rPr>
        <w:t></w:t>
      </w:r>
      <w:r w:rsidRPr="00211208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>Красильников Валерий Владимирович</w:t>
      </w:r>
      <w:r w:rsidRPr="0021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 городского отдела по борьбе с незаконным оборотом наркотиков;</w:t>
      </w:r>
    </w:p>
    <w:p w:rsidR="00211208" w:rsidRPr="00211208" w:rsidRDefault="00211208" w:rsidP="00211208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211208" w:rsidRPr="00211208" w:rsidRDefault="00211208" w:rsidP="00211208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Symbol" w:eastAsia="Symbol" w:hAnsi="Symbol" w:cs="Symbol"/>
          <w:sz w:val="28"/>
          <w:lang w:eastAsia="ru-RU"/>
        </w:rPr>
        <w:t></w:t>
      </w:r>
      <w:r w:rsidRPr="00211208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>Харитонов Дмитрий Иванович</w:t>
      </w:r>
      <w:r w:rsidRPr="00211208">
        <w:rPr>
          <w:rFonts w:ascii="Times New Roman" w:eastAsia="Times New Roman" w:hAnsi="Times New Roman" w:cs="Times New Roman"/>
          <w:sz w:val="28"/>
          <w:lang w:eastAsia="ru-RU"/>
        </w:rPr>
        <w:t xml:space="preserve"> – </w:t>
      </w: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руководящий работник завода «</w:t>
      </w:r>
      <w:proofErr w:type="spellStart"/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Оргсинтез</w:t>
      </w:r>
      <w:proofErr w:type="spellEnd"/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»;</w:t>
      </w:r>
    </w:p>
    <w:p w:rsidR="00211208" w:rsidRPr="00211208" w:rsidRDefault="00211208" w:rsidP="00211208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208" w:rsidRPr="00211208" w:rsidRDefault="00211208" w:rsidP="00211208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Symbol" w:eastAsia="Symbol" w:hAnsi="Symbol" w:cs="Symbol"/>
          <w:sz w:val="28"/>
          <w:lang w:eastAsia="ru-RU"/>
        </w:rPr>
        <w:t></w:t>
      </w:r>
      <w:r w:rsidRPr="00211208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>Абдрашитов Руслан</w:t>
      </w:r>
      <w:r w:rsidRPr="00211208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>Рустемович</w:t>
      </w:r>
      <w:proofErr w:type="spellEnd"/>
      <w:r w:rsidRPr="00211208">
        <w:rPr>
          <w:rFonts w:ascii="Times New Roman" w:eastAsia="Times New Roman" w:hAnsi="Times New Roman" w:cs="Times New Roman"/>
          <w:sz w:val="28"/>
          <w:lang w:eastAsia="ru-RU"/>
        </w:rPr>
        <w:t xml:space="preserve"> – </w:t>
      </w: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сотрудник республиканского ГИБДД;</w:t>
      </w:r>
    </w:p>
    <w:p w:rsidR="00211208" w:rsidRPr="00211208" w:rsidRDefault="00211208" w:rsidP="00211208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208" w:rsidRPr="00211208" w:rsidRDefault="00211208" w:rsidP="00211208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Symbol" w:eastAsia="Symbol" w:hAnsi="Symbol" w:cs="Symbol"/>
          <w:sz w:val="28"/>
          <w:lang w:eastAsia="ru-RU"/>
        </w:rPr>
        <w:t></w:t>
      </w:r>
      <w:r w:rsidRPr="00211208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Губайдуллин </w:t>
      </w:r>
      <w:proofErr w:type="spellStart"/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>Дамир</w:t>
      </w:r>
      <w:proofErr w:type="spellEnd"/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proofErr w:type="spellStart"/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>Анварович</w:t>
      </w:r>
      <w:proofErr w:type="spellEnd"/>
      <w:r w:rsidRPr="00211208">
        <w:rPr>
          <w:rFonts w:ascii="Times New Roman" w:eastAsia="Times New Roman" w:hAnsi="Times New Roman" w:cs="Times New Roman"/>
          <w:sz w:val="28"/>
          <w:lang w:eastAsia="ru-RU"/>
        </w:rPr>
        <w:t xml:space="preserve"> – </w:t>
      </w: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заместитель председателя Президиума, директор института механики и машиностроения, член-корреспондент РАН, живет в г.Казани;</w:t>
      </w:r>
    </w:p>
    <w:p w:rsidR="00211208" w:rsidRPr="00211208" w:rsidRDefault="00211208" w:rsidP="00211208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208" w:rsidRPr="00211208" w:rsidRDefault="00211208" w:rsidP="00211208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Symbol" w:eastAsia="Symbol" w:hAnsi="Symbol" w:cs="Symbol"/>
          <w:sz w:val="28"/>
          <w:lang w:eastAsia="ru-RU"/>
        </w:rPr>
        <w:t></w:t>
      </w:r>
      <w:r w:rsidRPr="00211208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proofErr w:type="spellStart"/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>Морева</w:t>
      </w:r>
      <w:proofErr w:type="spellEnd"/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proofErr w:type="spellStart"/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>Диляра</w:t>
      </w:r>
      <w:proofErr w:type="spellEnd"/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Альфредовна</w:t>
      </w:r>
      <w:r w:rsidRPr="00211208">
        <w:rPr>
          <w:rFonts w:ascii="Times New Roman" w:eastAsia="Times New Roman" w:hAnsi="Times New Roman" w:cs="Times New Roman"/>
          <w:sz w:val="28"/>
          <w:lang w:eastAsia="ru-RU"/>
        </w:rPr>
        <w:t xml:space="preserve"> – </w:t>
      </w: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заместитель управляющего одного из банков г.Казани;</w:t>
      </w:r>
    </w:p>
    <w:p w:rsidR="00211208" w:rsidRPr="00211208" w:rsidRDefault="00211208" w:rsidP="0021120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211208" w:rsidRPr="00211208" w:rsidRDefault="00211208" w:rsidP="00211208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Symbol" w:eastAsia="Symbol" w:hAnsi="Symbol" w:cs="Symbol"/>
          <w:sz w:val="28"/>
          <w:lang w:eastAsia="ru-RU"/>
        </w:rPr>
        <w:t></w:t>
      </w:r>
      <w:r w:rsidRPr="00211208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 </w:t>
      </w:r>
      <w:r w:rsidRPr="00211208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Потапова Ирина Юрьевна </w:t>
      </w:r>
      <w:r w:rsidRPr="00211208">
        <w:rPr>
          <w:rFonts w:ascii="Times New Roman" w:eastAsia="Times New Roman" w:hAnsi="Times New Roman" w:cs="Times New Roman"/>
          <w:sz w:val="28"/>
          <w:lang w:eastAsia="ru-RU"/>
        </w:rPr>
        <w:t xml:space="preserve">– </w:t>
      </w: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 отдела по опеке и попечительству в Администрации Кировского района г.Казани.</w:t>
      </w:r>
    </w:p>
    <w:p w:rsidR="00211208" w:rsidRPr="00211208" w:rsidRDefault="00211208" w:rsidP="00211208">
      <w:pPr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выпускники гимназии с благодарностью вспоминают годы, проведенные в школе.</w:t>
      </w:r>
    </w:p>
    <w:p w:rsidR="007E7982" w:rsidRDefault="007E7982"/>
    <w:sectPr w:rsidR="007E7982" w:rsidSect="007E7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11208"/>
    <w:rsid w:val="000853BB"/>
    <w:rsid w:val="00211208"/>
    <w:rsid w:val="002B6367"/>
    <w:rsid w:val="00733B5B"/>
    <w:rsid w:val="007E7982"/>
    <w:rsid w:val="00815953"/>
    <w:rsid w:val="00F60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1208"/>
    <w:rPr>
      <w:b/>
      <w:bCs/>
    </w:rPr>
  </w:style>
  <w:style w:type="paragraph" w:customStyle="1" w:styleId="a5">
    <w:name w:val="a"/>
    <w:basedOn w:val="a"/>
    <w:rsid w:val="00211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6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3353</Characters>
  <Application>Microsoft Office Word</Application>
  <DocSecurity>0</DocSecurity>
  <Lines>27</Lines>
  <Paragraphs>7</Paragraphs>
  <ScaleCrop>false</ScaleCrop>
  <Company>Your Company Name</Company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ИННА</cp:lastModifiedBy>
  <cp:revision>3</cp:revision>
  <dcterms:created xsi:type="dcterms:W3CDTF">2012-12-26T09:13:00Z</dcterms:created>
  <dcterms:modified xsi:type="dcterms:W3CDTF">2017-10-12T12:33:00Z</dcterms:modified>
</cp:coreProperties>
</file>